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723" w:rsidRPr="002252B3" w:rsidRDefault="00561723" w:rsidP="002252B3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30"/>
          <w:szCs w:val="30"/>
        </w:rPr>
      </w:pPr>
      <w:r w:rsidRPr="002252B3">
        <w:rPr>
          <w:rStyle w:val="Strong"/>
          <w:color w:val="000000"/>
          <w:sz w:val="30"/>
          <w:szCs w:val="30"/>
          <w:bdr w:val="none" w:sz="0" w:space="0" w:color="auto" w:frame="1"/>
        </w:rPr>
        <w:t>ĐỀ CƯƠNG MÔN THI TUYỂN SINH CAO HỌC</w:t>
      </w:r>
    </w:p>
    <w:p w:rsidR="00561723" w:rsidRPr="002252B3" w:rsidRDefault="00561723" w:rsidP="002252B3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30"/>
          <w:szCs w:val="30"/>
        </w:rPr>
      </w:pPr>
      <w:r w:rsidRPr="002252B3">
        <w:rPr>
          <w:rStyle w:val="Strong"/>
          <w:color w:val="000000"/>
          <w:sz w:val="30"/>
          <w:szCs w:val="30"/>
          <w:bdr w:val="none" w:sz="0" w:space="0" w:color="auto" w:frame="1"/>
        </w:rPr>
        <w:t xml:space="preserve">MÔN: </w:t>
      </w:r>
      <w:r w:rsidR="002252B3">
        <w:rPr>
          <w:rStyle w:val="Strong"/>
          <w:color w:val="000000"/>
          <w:sz w:val="30"/>
          <w:szCs w:val="30"/>
          <w:bdr w:val="none" w:sz="0" w:space="0" w:color="auto" w:frame="1"/>
        </w:rPr>
        <w:t>NGÔN NGỮ LẬP TRÌNH</w:t>
      </w:r>
      <w:bookmarkStart w:id="0" w:name="_GoBack"/>
      <w:bookmarkEnd w:id="0"/>
    </w:p>
    <w:p w:rsidR="00561723" w:rsidRPr="002252B3" w:rsidRDefault="00561723" w:rsidP="002252B3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2252B3">
        <w:rPr>
          <w:color w:val="000000"/>
        </w:rPr>
        <w:t> </w:t>
      </w:r>
    </w:p>
    <w:p w:rsidR="002252B3" w:rsidRPr="002252B3" w:rsidRDefault="002252B3" w:rsidP="002252B3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Cho chuyên ngành Khoa học máy tính</w:t>
      </w:r>
    </w:p>
    <w:p w:rsidR="002252B3" w:rsidRPr="002252B3" w:rsidRDefault="002252B3" w:rsidP="002252B3">
      <w:pPr>
        <w:shd w:val="clear" w:color="auto" w:fill="FFFFFF"/>
        <w:spacing w:after="0" w:line="23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bdr w:val="none" w:sz="0" w:space="0" w:color="auto" w:frame="1"/>
          <w:lang w:val="af-ZA"/>
        </w:rPr>
        <w:t>I. NỘI DUNG</w:t>
      </w:r>
    </w:p>
    <w:p w:rsidR="002252B3" w:rsidRPr="002252B3" w:rsidRDefault="002252B3" w:rsidP="002252B3">
      <w:pPr>
        <w:numPr>
          <w:ilvl w:val="0"/>
          <w:numId w:val="1"/>
        </w:numPr>
        <w:spacing w:after="0" w:line="324" w:lineRule="atLeast"/>
        <w:ind w:left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bdr w:val="none" w:sz="0" w:space="0" w:color="auto" w:frame="1"/>
          <w:lang w:val="af-ZA"/>
        </w:rPr>
        <w:t>CHƯƠNG TRÌNH CON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1. Các loại tham số của chương trình con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2. Kỹ thuật lập trình đệ quy: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- Cơ chế đệ quy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- Các giải thuật đệ quy: quay lui, chia để trị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- Khử đệ quy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3. Tính đúng đắn và độ phức tạp của thuật toán.</w:t>
      </w:r>
    </w:p>
    <w:p w:rsidR="002252B3" w:rsidRPr="002252B3" w:rsidRDefault="002252B3" w:rsidP="002252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B.</w:t>
      </w:r>
      <w:r w:rsidRPr="002252B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bdr w:val="none" w:sz="0" w:space="0" w:color="auto" w:frame="1"/>
          <w:lang w:val="af-ZA"/>
        </w:rPr>
        <w:t>DANH SÁCH TUYẾN TÍNH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1. Danh sách tuyến tính và mảng, stack, queue và các thao tác xử lý thêm, loại bỏ, bổ sung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2. Danh sách liên kết: đơn, kép, vòng</w:t>
      </w:r>
    </w:p>
    <w:p w:rsidR="002252B3" w:rsidRPr="002252B3" w:rsidRDefault="002252B3" w:rsidP="002252B3">
      <w:pPr>
        <w:pStyle w:val="ListParagraph"/>
        <w:numPr>
          <w:ilvl w:val="0"/>
          <w:numId w:val="1"/>
        </w:numPr>
        <w:spacing w:after="0" w:line="32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bdr w:val="none" w:sz="0" w:space="0" w:color="auto" w:frame="1"/>
          <w:lang w:val="af-ZA"/>
        </w:rPr>
        <w:t>CÂY VÀ ĐỒ THỊ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1. Cây: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- Cây nhị phân và các phương pháp duyệt, các thao tác xử lý.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- Cây nhiều nhánh.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2. Đồ thị: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- Phương pháp biểu diễn.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- Các phương pháp duyệt và các thao tác xử lý trên đồ thị.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bdr w:val="none" w:sz="0" w:space="0" w:color="auto" w:frame="1"/>
          <w:lang w:val="af-ZA"/>
        </w:rPr>
        <w:t>D. SẮP XẾP VÀ TÌM KIẾM</w:t>
      </w:r>
    </w:p>
    <w:p w:rsidR="002252B3" w:rsidRPr="002252B3" w:rsidRDefault="002252B3" w:rsidP="002252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1. Các giải thuật sắp xếp: Lựa chọn, thêm dần, đổi chỗ, vun đống, quicksort, phương pháp trộn và sắp xếp ngoài. So sánh tính hiệu quả giữa các phương pháp.</w:t>
      </w:r>
    </w:p>
    <w:p w:rsidR="002252B3" w:rsidRPr="002252B3" w:rsidRDefault="002252B3" w:rsidP="002252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2. Các giải thuật tìm kiếm: tìm kiếm tuần tự, tìm kiếm nhị phân, tìm kiếm trên cây nhị phân, tìm kiếm theo địa chỉ băm, tìm kiếm ngoài.</w:t>
      </w:r>
    </w:p>
    <w:p w:rsidR="002252B3" w:rsidRPr="002252B3" w:rsidRDefault="002252B3" w:rsidP="002252B3">
      <w:pPr>
        <w:shd w:val="clear" w:color="auto" w:fill="FFFFFF"/>
        <w:spacing w:after="0" w:line="240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af-ZA"/>
        </w:rPr>
        <w:t>II. TÀI LIỆU THAM KHẢO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1. Aho A.V., Hopcroft J.E., Ullman J.D., </w:t>
      </w:r>
      <w:r w:rsidRPr="002252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val="af-ZA"/>
        </w:rPr>
        <w:t>Design and analysis of computer algorithms</w:t>
      </w: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, Addison-Wesley, 1974.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2. Wirth N.,</w:t>
      </w:r>
      <w:r w:rsidRPr="002252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val="af-ZA"/>
        </w:rPr>
        <w:t>Cấu trúc dữ liệu + Giải thuật = Chương trình</w:t>
      </w: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, Bản dịch tiếng Việt của Nguyễn Văn Ba, Nguyễn Văn Lư, Vũ Duy Mẫn, Hồ Thuần, NXB Thống kê, 1982.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3. Đỗ Xuân Lôi, </w:t>
      </w:r>
      <w:r w:rsidRPr="002252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val="af-ZA"/>
        </w:rPr>
        <w:t>Cấu trúc dữ liệu và giải thuật</w:t>
      </w: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, NXB GD, 1993.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4. R. Sedgewick, </w:t>
      </w:r>
      <w:r w:rsidRPr="002252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val="af-ZA"/>
        </w:rPr>
        <w:t>Cẩm nang thuật toán</w:t>
      </w: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, bản dịch tiếng Việt, NXB KHKT, 1991.</w:t>
      </w:r>
    </w:p>
    <w:p w:rsidR="002252B3" w:rsidRPr="002252B3" w:rsidRDefault="002252B3" w:rsidP="002252B3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5. J. Coutin, I. Kowarski, </w:t>
      </w:r>
      <w:r w:rsidRPr="002252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val="af-ZA"/>
        </w:rPr>
        <w:t>Nhập môn thuật toán và cấu trúc dữ liệu</w:t>
      </w: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af-ZA"/>
        </w:rPr>
        <w:t> (tập I, II, III) (bản dịch tiếng Việt).</w:t>
      </w:r>
    </w:p>
    <w:p w:rsidR="002252B3" w:rsidRPr="002252B3" w:rsidRDefault="002252B3" w:rsidP="002252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III. Đề thi gồm 4 câu tương ứng với mỗi phần</w:t>
      </w:r>
    </w:p>
    <w:p w:rsidR="002252B3" w:rsidRPr="002252B3" w:rsidRDefault="002252B3" w:rsidP="002252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</w:rPr>
        <w:t>Câu 1: thuộc phần A   : 2,5 điểm</w:t>
      </w:r>
    </w:p>
    <w:p w:rsidR="002252B3" w:rsidRPr="002252B3" w:rsidRDefault="002252B3" w:rsidP="002252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</w:rPr>
        <w:t>Câu 2: thuộc phần B   : 2,5 điểm</w:t>
      </w:r>
    </w:p>
    <w:p w:rsidR="002252B3" w:rsidRPr="002252B3" w:rsidRDefault="002252B3" w:rsidP="002252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</w:rPr>
        <w:t>Câu 3: thuộc phần C   : 2,5 điểm</w:t>
      </w:r>
    </w:p>
    <w:p w:rsidR="002252B3" w:rsidRPr="002252B3" w:rsidRDefault="002252B3" w:rsidP="002252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52B3">
        <w:rPr>
          <w:rFonts w:ascii="Times New Roman" w:eastAsia="Times New Roman" w:hAnsi="Times New Roman" w:cs="Times New Roman"/>
          <w:color w:val="000000"/>
          <w:sz w:val="24"/>
          <w:szCs w:val="24"/>
        </w:rPr>
        <w:t> Câu 4: thuộc phần D   : 2,5 điểm</w:t>
      </w:r>
    </w:p>
    <w:p w:rsidR="00692050" w:rsidRPr="002252B3" w:rsidRDefault="00692050" w:rsidP="002252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723" w:rsidRPr="002252B3" w:rsidRDefault="00561723" w:rsidP="002252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61723" w:rsidRPr="002252B3" w:rsidSect="00561723">
      <w:pgSz w:w="11907" w:h="16839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77F0"/>
    <w:multiLevelType w:val="multilevel"/>
    <w:tmpl w:val="FC4CBC6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E3096B"/>
    <w:multiLevelType w:val="multilevel"/>
    <w:tmpl w:val="0EA64CA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921C54"/>
    <w:multiLevelType w:val="multilevel"/>
    <w:tmpl w:val="16E0F44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723"/>
    <w:rsid w:val="002252B3"/>
    <w:rsid w:val="00561723"/>
    <w:rsid w:val="0069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1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61723"/>
    <w:rPr>
      <w:b/>
      <w:bCs/>
    </w:rPr>
  </w:style>
  <w:style w:type="paragraph" w:styleId="ListParagraph">
    <w:name w:val="List Paragraph"/>
    <w:basedOn w:val="Normal"/>
    <w:uiPriority w:val="34"/>
    <w:qFormat/>
    <w:rsid w:val="002252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1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61723"/>
    <w:rPr>
      <w:b/>
      <w:bCs/>
    </w:rPr>
  </w:style>
  <w:style w:type="paragraph" w:styleId="ListParagraph">
    <w:name w:val="List Paragraph"/>
    <w:basedOn w:val="Normal"/>
    <w:uiPriority w:val="34"/>
    <w:qFormat/>
    <w:rsid w:val="002252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2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2019-02-21T02:51:00Z</dcterms:created>
  <dcterms:modified xsi:type="dcterms:W3CDTF">2019-02-21T02:51:00Z</dcterms:modified>
</cp:coreProperties>
</file>